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A5" w:rsidRDefault="00A37A36" w:rsidP="00A37A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Membership Minutes</w:t>
      </w:r>
    </w:p>
    <w:p w:rsidR="00A37A36" w:rsidRDefault="00A37A36" w:rsidP="00A37A36">
      <w:pPr>
        <w:jc w:val="center"/>
        <w:rPr>
          <w:sz w:val="32"/>
          <w:szCs w:val="32"/>
        </w:rPr>
      </w:pPr>
      <w:r>
        <w:rPr>
          <w:sz w:val="32"/>
          <w:szCs w:val="32"/>
        </w:rPr>
        <w:t>6-9-20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>Kim read the minutes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>Deanna read the treasurer report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>Kim motioned to accept both and Deanna 2</w:t>
      </w:r>
      <w:r w:rsidRPr="00A37A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 xml:space="preserve">An AED box with unit inside has been mounted outside the office. Also, all first aid kits have been updated. AED units were discussed for a couple field bathrooms. Concerns were they would be vandalized. Tiffany Kelly thought maybe the alarm would detour any vandalism. 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>Jim George talked about finance. With the PPP loan it has added $20,000 to the budget to help with payroll and utilities. Jim said we are aligned with last year and the budget is right in line. Pat asked about the loan/grant. Jim said it was $20,800.</w:t>
      </w:r>
      <w:r w:rsidR="00703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everything we will net the $20,000. The money was deposited into the checking account. 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 Bullo asked about the open position and if it was going to be filled. The board is currently working on it.</w:t>
      </w:r>
    </w:p>
    <w:p w:rsid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 xml:space="preserve">Tiffany Kelly asked about the July meeting being a teleconference also. We should be in phase 3 so it can be in person with members adhering to a 6’ distance. </w:t>
      </w:r>
    </w:p>
    <w:p w:rsidR="00A37A36" w:rsidRDefault="00321303" w:rsidP="00A37A36">
      <w:pPr>
        <w:rPr>
          <w:sz w:val="28"/>
          <w:szCs w:val="28"/>
        </w:rPr>
      </w:pPr>
      <w:r>
        <w:rPr>
          <w:sz w:val="28"/>
          <w:szCs w:val="28"/>
        </w:rPr>
        <w:t>Jaunita asked about having J</w:t>
      </w:r>
      <w:r w:rsidR="00A37A36">
        <w:rPr>
          <w:sz w:val="28"/>
          <w:szCs w:val="28"/>
        </w:rPr>
        <w:t>uly 4</w:t>
      </w:r>
      <w:r w:rsidR="00A37A36" w:rsidRPr="00A37A36">
        <w:rPr>
          <w:sz w:val="28"/>
          <w:szCs w:val="28"/>
          <w:vertAlign w:val="superscript"/>
        </w:rPr>
        <w:t>th</w:t>
      </w:r>
      <w:r w:rsidR="00A37A36">
        <w:rPr>
          <w:sz w:val="28"/>
          <w:szCs w:val="28"/>
        </w:rPr>
        <w:t xml:space="preserve"> breakfast</w:t>
      </w:r>
      <w:r>
        <w:rPr>
          <w:sz w:val="28"/>
          <w:szCs w:val="28"/>
        </w:rPr>
        <w:t>. Possibilities are grab and go breakfast. The board said they would discuss it and get back to her.</w:t>
      </w:r>
    </w:p>
    <w:p w:rsidR="00321303" w:rsidRDefault="00321303" w:rsidP="00A37A36">
      <w:pPr>
        <w:rPr>
          <w:sz w:val="28"/>
          <w:szCs w:val="28"/>
        </w:rPr>
      </w:pPr>
      <w:r>
        <w:rPr>
          <w:sz w:val="28"/>
          <w:szCs w:val="28"/>
        </w:rPr>
        <w:t>Pam King asked about the 50</w:t>
      </w:r>
      <w:r w:rsidRPr="003213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celebration. At this point it will most likely be next year. Barb George suggested a simple bike parade for kids in the evening around dark. The board thought this would be a great idea. </w:t>
      </w:r>
    </w:p>
    <w:p w:rsidR="00703FD2" w:rsidRDefault="00703FD2" w:rsidP="00A37A36">
      <w:pPr>
        <w:rPr>
          <w:sz w:val="28"/>
          <w:szCs w:val="28"/>
        </w:rPr>
      </w:pPr>
    </w:p>
    <w:p w:rsidR="00703FD2" w:rsidRDefault="00703FD2" w:rsidP="00A37A36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703FD2" w:rsidRDefault="00703FD2" w:rsidP="00A37A36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703FD2" w:rsidRDefault="00703FD2" w:rsidP="00A37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Kim Adams, WWP Secretary</w:t>
      </w:r>
    </w:p>
    <w:p w:rsidR="00321303" w:rsidRDefault="00321303" w:rsidP="00A37A36">
      <w:pPr>
        <w:rPr>
          <w:sz w:val="28"/>
          <w:szCs w:val="28"/>
        </w:rPr>
      </w:pPr>
    </w:p>
    <w:p w:rsidR="00A37A36" w:rsidRPr="00A37A36" w:rsidRDefault="00A37A36" w:rsidP="00A37A36">
      <w:pPr>
        <w:rPr>
          <w:sz w:val="28"/>
          <w:szCs w:val="28"/>
        </w:rPr>
      </w:pPr>
      <w:r>
        <w:rPr>
          <w:sz w:val="28"/>
          <w:szCs w:val="28"/>
        </w:rPr>
        <w:t>‘</w:t>
      </w:r>
    </w:p>
    <w:sectPr w:rsidR="00A37A36" w:rsidRPr="00A3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C"/>
    <w:rsid w:val="0000680C"/>
    <w:rsid w:val="000D0FA5"/>
    <w:rsid w:val="00321303"/>
    <w:rsid w:val="00703FD2"/>
    <w:rsid w:val="00A37A36"/>
    <w:rsid w:val="00E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A797-D6BC-4DAA-8F51-9E8C5F1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Adams</dc:creator>
  <cp:keywords/>
  <dc:description/>
  <cp:lastModifiedBy>Adams (US), Bryan T</cp:lastModifiedBy>
  <cp:revision>2</cp:revision>
  <dcterms:created xsi:type="dcterms:W3CDTF">2020-07-09T23:55:00Z</dcterms:created>
  <dcterms:modified xsi:type="dcterms:W3CDTF">2020-07-09T23:55:00Z</dcterms:modified>
</cp:coreProperties>
</file>