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37" w:rsidRDefault="00540537" w:rsidP="00540537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WYNOOCHEE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WILDWOOD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PARK</w:t>
          </w:r>
        </w:smartTag>
      </w:smartTag>
      <w:r>
        <w:rPr>
          <w:b/>
          <w:sz w:val="28"/>
          <w:szCs w:val="28"/>
        </w:rPr>
        <w:tab/>
      </w:r>
    </w:p>
    <w:p w:rsidR="00540537" w:rsidRDefault="00540537" w:rsidP="005405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FINAL INSPECTION REPORT</w:t>
      </w:r>
    </w:p>
    <w:p w:rsidR="00540537" w:rsidRDefault="00540537" w:rsidP="00540537">
      <w:pPr>
        <w:rPr>
          <w:sz w:val="28"/>
          <w:szCs w:val="28"/>
        </w:rPr>
      </w:pPr>
    </w:p>
    <w:p w:rsidR="00540537" w:rsidRDefault="00540537" w:rsidP="00540537">
      <w:pPr>
        <w:rPr>
          <w:sz w:val="28"/>
          <w:szCs w:val="28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STRUCTURE FIVE FEET (5) FROM BOUNDARY LINES:  YES_______ NO______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STRUCTURE PROPER MEASUREMENTS:      YES______ NO__________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CABANA:  12’W X </w:t>
      </w:r>
      <w:r w:rsidR="009C12DE">
        <w:rPr>
          <w:sz w:val="20"/>
          <w:szCs w:val="20"/>
        </w:rPr>
        <w:t xml:space="preserve">12’L X 12’H </w:t>
      </w:r>
      <w:bookmarkStart w:id="0" w:name="_GoBack"/>
      <w:bookmarkEnd w:id="0"/>
      <w:r w:rsidR="006C584A">
        <w:rPr>
          <w:sz w:val="20"/>
          <w:szCs w:val="20"/>
        </w:rPr>
        <w:t>with</w:t>
      </w:r>
      <w:r>
        <w:rPr>
          <w:sz w:val="20"/>
          <w:szCs w:val="20"/>
        </w:rPr>
        <w:t xml:space="preserve"> 2’ </w:t>
      </w:r>
      <w:r w:rsidR="006C584A">
        <w:rPr>
          <w:sz w:val="20"/>
          <w:szCs w:val="20"/>
        </w:rPr>
        <w:t xml:space="preserve">overhang on 3 sides and 44” on 1 side. </w:t>
      </w:r>
      <w:r>
        <w:rPr>
          <w:sz w:val="20"/>
          <w:szCs w:val="20"/>
        </w:rPr>
        <w:t>YES____________N0_____________</w:t>
      </w:r>
    </w:p>
    <w:p w:rsidR="006C584A" w:rsidRDefault="006C584A" w:rsidP="00540537">
      <w:pPr>
        <w:rPr>
          <w:sz w:val="20"/>
          <w:szCs w:val="20"/>
        </w:rPr>
      </w:pPr>
    </w:p>
    <w:p w:rsidR="006C584A" w:rsidRDefault="006C584A" w:rsidP="00540537">
      <w:pPr>
        <w:rPr>
          <w:sz w:val="20"/>
          <w:szCs w:val="20"/>
        </w:rPr>
      </w:pPr>
      <w:r>
        <w:rPr>
          <w:sz w:val="20"/>
          <w:szCs w:val="20"/>
        </w:rPr>
        <w:t>ENLARGED CABANA 14’X18’17’ with 1’ overhang on all 4 sides. No cabana should be over 250 sq. ft</w:t>
      </w:r>
    </w:p>
    <w:p w:rsidR="006C584A" w:rsidRDefault="006C584A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STORAGE SHED:     9’W X 10’L X 8’H      YES_______   NO_________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COVER:  8’W X 12’L X 8’H:   YES__________ NO__________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ROOF TYPE:  METAL_________ SHINGLE__________ OTHER___________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WINDOWS:    PLEXIGLASS____________PLASTIC_____________OTHER_______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PLUMBING:    </w:t>
      </w: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WATER:   BLACK   YES______    NO_______               BLACK DRAIN: YES_______ NO______</w:t>
      </w: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GRAY      YES______   NO________              GRAY DRAIN:  YES_______ NO______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CONCRETE SLAB:</w:t>
      </w: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 GROUND LEVEL:   YES______ NO______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 5’ FROM BOUNDARY YES______ NO______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>FINAL APPROVAL BY: ______________________________DATE_______________</w:t>
      </w: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COMMITTEE MEMBER 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______________________________DATE_______________</w:t>
      </w: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PARK PRESIDENT  </w:t>
      </w: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</w:p>
    <w:p w:rsidR="00540537" w:rsidRDefault="00540537" w:rsidP="00540537">
      <w:pPr>
        <w:rPr>
          <w:sz w:val="20"/>
          <w:szCs w:val="20"/>
        </w:rPr>
      </w:pPr>
      <w:r>
        <w:rPr>
          <w:sz w:val="20"/>
          <w:szCs w:val="20"/>
        </w:rPr>
        <w:t xml:space="preserve">CC: FILE/MEMBER </w:t>
      </w:r>
    </w:p>
    <w:p w:rsidR="00540537" w:rsidRDefault="00540537" w:rsidP="00540537"/>
    <w:p w:rsidR="00717578" w:rsidRDefault="00717578"/>
    <w:sectPr w:rsidR="0071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37"/>
    <w:rsid w:val="00164E4E"/>
    <w:rsid w:val="00213126"/>
    <w:rsid w:val="004F3E42"/>
    <w:rsid w:val="00540537"/>
    <w:rsid w:val="006C584A"/>
    <w:rsid w:val="00717578"/>
    <w:rsid w:val="009C12DE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49BAA0B-8918-4E75-B0F6-12E5B63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3</cp:revision>
  <dcterms:created xsi:type="dcterms:W3CDTF">2020-05-15T00:10:00Z</dcterms:created>
  <dcterms:modified xsi:type="dcterms:W3CDTF">2020-05-15T00:11:00Z</dcterms:modified>
</cp:coreProperties>
</file>