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39A8" w14:textId="067E3266" w:rsidR="002D181E" w:rsidRPr="006003A8" w:rsidRDefault="006003A8" w:rsidP="006003A8">
      <w:pPr>
        <w:jc w:val="center"/>
        <w:rPr>
          <w:b/>
          <w:bCs/>
          <w:sz w:val="32"/>
          <w:szCs w:val="32"/>
        </w:rPr>
      </w:pPr>
      <w:r w:rsidRPr="006003A8">
        <w:rPr>
          <w:b/>
          <w:bCs/>
          <w:sz w:val="32"/>
          <w:szCs w:val="32"/>
        </w:rPr>
        <w:t>Membership Minutes</w:t>
      </w:r>
    </w:p>
    <w:p w14:paraId="2DD85F66" w14:textId="03831692" w:rsidR="006003A8" w:rsidRPr="006003A8" w:rsidRDefault="006003A8" w:rsidP="006003A8">
      <w:pPr>
        <w:jc w:val="center"/>
        <w:rPr>
          <w:b/>
          <w:bCs/>
          <w:sz w:val="32"/>
          <w:szCs w:val="32"/>
        </w:rPr>
      </w:pPr>
      <w:r w:rsidRPr="006003A8">
        <w:rPr>
          <w:b/>
          <w:bCs/>
          <w:sz w:val="32"/>
          <w:szCs w:val="32"/>
        </w:rPr>
        <w:t>2-7-26</w:t>
      </w:r>
    </w:p>
    <w:p w14:paraId="0965BF90" w14:textId="1901ECB2" w:rsidR="006003A8" w:rsidRDefault="006003A8" w:rsidP="006003A8">
      <w:pPr>
        <w:rPr>
          <w:sz w:val="28"/>
          <w:szCs w:val="28"/>
        </w:rPr>
      </w:pPr>
      <w:r>
        <w:rPr>
          <w:sz w:val="28"/>
          <w:szCs w:val="28"/>
        </w:rPr>
        <w:t>Kim read the minutes. Brian motion to approve, motion was 2n and carried</w:t>
      </w:r>
    </w:p>
    <w:p w14:paraId="7685F2E5" w14:textId="75091A7D" w:rsidR="006003A8" w:rsidRDefault="006003A8" w:rsidP="006003A8">
      <w:pPr>
        <w:rPr>
          <w:sz w:val="28"/>
          <w:szCs w:val="28"/>
        </w:rPr>
      </w:pPr>
      <w:r>
        <w:rPr>
          <w:sz w:val="28"/>
          <w:szCs w:val="28"/>
        </w:rPr>
        <w:t>Melissa read the treasurer report. Kim motioned to approve, Tracy 2</w:t>
      </w:r>
      <w:r w:rsidRPr="006003A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motion carried.</w:t>
      </w:r>
    </w:p>
    <w:p w14:paraId="08427A93" w14:textId="77777777" w:rsidR="006003A8" w:rsidRDefault="006003A8" w:rsidP="006003A8">
      <w:pPr>
        <w:rPr>
          <w:sz w:val="28"/>
          <w:szCs w:val="28"/>
        </w:rPr>
      </w:pPr>
      <w:r>
        <w:rPr>
          <w:sz w:val="28"/>
          <w:szCs w:val="28"/>
        </w:rPr>
        <w:t xml:space="preserve">Brian went over the financials. </w:t>
      </w:r>
      <w:proofErr w:type="gramStart"/>
      <w:r>
        <w:rPr>
          <w:sz w:val="28"/>
          <w:szCs w:val="28"/>
        </w:rPr>
        <w:t>At this time</w:t>
      </w:r>
      <w:proofErr w:type="gramEnd"/>
      <w:r>
        <w:rPr>
          <w:sz w:val="28"/>
          <w:szCs w:val="28"/>
        </w:rPr>
        <w:t xml:space="preserve">, we are in great shape. We are approximately $15,814 under budget. A member asked about any members not paying dues and if they are being assessed monthly fines. </w:t>
      </w:r>
    </w:p>
    <w:p w14:paraId="46C5E15B" w14:textId="3063486F" w:rsidR="006003A8" w:rsidRDefault="006003A8" w:rsidP="006003A8">
      <w:pPr>
        <w:rPr>
          <w:sz w:val="28"/>
          <w:szCs w:val="28"/>
        </w:rPr>
      </w:pPr>
      <w:r>
        <w:rPr>
          <w:sz w:val="28"/>
          <w:szCs w:val="28"/>
        </w:rPr>
        <w:t xml:space="preserve">With extra monies possible purchases could </w:t>
      </w:r>
      <w:proofErr w:type="gramStart"/>
      <w:r>
        <w:rPr>
          <w:sz w:val="28"/>
          <w:szCs w:val="28"/>
        </w:rPr>
        <w:t>be,</w:t>
      </w:r>
      <w:proofErr w:type="gramEnd"/>
      <w:r>
        <w:rPr>
          <w:sz w:val="28"/>
          <w:szCs w:val="28"/>
        </w:rPr>
        <w:t xml:space="preserve"> fixing the fireplace in the lodge, grading and gravel on the roads, redoing dump station, paving the entrance and fixing up the locker rooms. This will be a membership conversation before anything is done.</w:t>
      </w:r>
    </w:p>
    <w:p w14:paraId="1F6012BD" w14:textId="3E520AD7" w:rsidR="00C849DA" w:rsidRDefault="00C849DA" w:rsidP="006003A8">
      <w:pPr>
        <w:rPr>
          <w:sz w:val="28"/>
          <w:szCs w:val="28"/>
        </w:rPr>
      </w:pPr>
      <w:r>
        <w:rPr>
          <w:sz w:val="28"/>
          <w:szCs w:val="28"/>
        </w:rPr>
        <w:t>Clean-up weekend is set for May 2 &amp; 3. All lots must be cleaned and mowed by May 15 to avoid any fines.</w:t>
      </w:r>
    </w:p>
    <w:p w14:paraId="2B34B4F9" w14:textId="6217AC84" w:rsidR="00BF1188" w:rsidRDefault="00BF1188" w:rsidP="006003A8">
      <w:pPr>
        <w:rPr>
          <w:sz w:val="28"/>
          <w:szCs w:val="28"/>
        </w:rPr>
      </w:pPr>
      <w:r>
        <w:rPr>
          <w:sz w:val="28"/>
          <w:szCs w:val="28"/>
        </w:rPr>
        <w:t>Open board positions for 2026 are as follows, Vice President, Secretary position 5,6,8. If interested you must declare by March 7.</w:t>
      </w:r>
      <w:r w:rsidR="00B123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 far </w:t>
      </w:r>
      <w:r w:rsidR="00B123C3">
        <w:rPr>
          <w:sz w:val="28"/>
          <w:szCs w:val="28"/>
        </w:rPr>
        <w:t>declarations</w:t>
      </w:r>
      <w:r>
        <w:rPr>
          <w:sz w:val="28"/>
          <w:szCs w:val="28"/>
        </w:rPr>
        <w:t xml:space="preserve"> are, VP- John Stevens, Secretary- Tracy Dawson, position 6- BJ MacMillan, Position 8- Cory Sisk.</w:t>
      </w:r>
    </w:p>
    <w:p w14:paraId="34092804" w14:textId="2C6252ED" w:rsidR="00B123C3" w:rsidRDefault="00B123C3" w:rsidP="006003A8">
      <w:pPr>
        <w:rPr>
          <w:sz w:val="28"/>
          <w:szCs w:val="28"/>
        </w:rPr>
      </w:pPr>
      <w:r>
        <w:rPr>
          <w:sz w:val="28"/>
          <w:szCs w:val="28"/>
        </w:rPr>
        <w:t>O=25&amp;26 has a tree leaning. BJ will go down and take a look. Brian spoke about being more aggressive on bad trees with8in in the park.</w:t>
      </w:r>
    </w:p>
    <w:p w14:paraId="42C3A81B" w14:textId="44B99A8E" w:rsidR="00B123C3" w:rsidRDefault="00B123C3" w:rsidP="006003A8">
      <w:pPr>
        <w:rPr>
          <w:sz w:val="28"/>
          <w:szCs w:val="28"/>
        </w:rPr>
      </w:pPr>
      <w:r>
        <w:rPr>
          <w:sz w:val="28"/>
          <w:szCs w:val="28"/>
        </w:rPr>
        <w:t>The park has a lot of wood for sale. Possible raffle.</w:t>
      </w:r>
    </w:p>
    <w:p w14:paraId="691756CE" w14:textId="65E05D71" w:rsidR="00B123C3" w:rsidRDefault="00B123C3" w:rsidP="006003A8">
      <w:pPr>
        <w:rPr>
          <w:sz w:val="28"/>
          <w:szCs w:val="28"/>
        </w:rPr>
      </w:pPr>
      <w:r>
        <w:rPr>
          <w:sz w:val="28"/>
          <w:szCs w:val="28"/>
        </w:rPr>
        <w:t>Kim motioned to adjourn the meeting. Motion 2</w:t>
      </w:r>
      <w:r w:rsidRPr="00B123C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meeting adjourned.</w:t>
      </w:r>
    </w:p>
    <w:p w14:paraId="29140EE4" w14:textId="77777777" w:rsidR="00B123C3" w:rsidRDefault="00B123C3" w:rsidP="006003A8">
      <w:pPr>
        <w:rPr>
          <w:sz w:val="28"/>
          <w:szCs w:val="28"/>
        </w:rPr>
      </w:pPr>
    </w:p>
    <w:p w14:paraId="2DF452E4" w14:textId="77777777" w:rsidR="00BF1188" w:rsidRDefault="00BF1188" w:rsidP="006003A8">
      <w:pPr>
        <w:rPr>
          <w:sz w:val="28"/>
          <w:szCs w:val="28"/>
        </w:rPr>
      </w:pPr>
    </w:p>
    <w:p w14:paraId="2D0CBA0F" w14:textId="760F5F3F" w:rsidR="006003A8" w:rsidRPr="006003A8" w:rsidRDefault="006003A8" w:rsidP="006003A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288C62" w14:textId="77777777" w:rsidR="006003A8" w:rsidRDefault="006003A8" w:rsidP="006003A8">
      <w:pPr>
        <w:jc w:val="center"/>
      </w:pPr>
    </w:p>
    <w:sectPr w:rsidR="00600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A8"/>
    <w:rsid w:val="002D181E"/>
    <w:rsid w:val="00444880"/>
    <w:rsid w:val="006003A8"/>
    <w:rsid w:val="008A57C0"/>
    <w:rsid w:val="00B123C3"/>
    <w:rsid w:val="00BF1188"/>
    <w:rsid w:val="00C849DA"/>
    <w:rsid w:val="00D35A41"/>
    <w:rsid w:val="00D876FC"/>
    <w:rsid w:val="00E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D3A8"/>
  <w15:chartTrackingRefBased/>
  <w15:docId w15:val="{99050B12-14AA-4E47-A945-30C50503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3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1069</Characters>
  <Application>Microsoft Office Word</Application>
  <DocSecurity>0</DocSecurity>
  <Lines>118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Adams</dc:creator>
  <cp:keywords/>
  <dc:description/>
  <cp:lastModifiedBy>Kim Adams</cp:lastModifiedBy>
  <cp:revision>3</cp:revision>
  <dcterms:created xsi:type="dcterms:W3CDTF">2026-02-19T18:47:00Z</dcterms:created>
  <dcterms:modified xsi:type="dcterms:W3CDTF">2026-02-19T19:04:00Z</dcterms:modified>
</cp:coreProperties>
</file>