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8864" w14:textId="77777777" w:rsidR="00227870" w:rsidRDefault="003C2B3F" w:rsidP="00227870">
      <w:pPr>
        <w:jc w:val="center"/>
        <w:rPr>
          <w:rFonts w:ascii="Arial" w:eastAsia="Times New Roman" w:hAnsi="Arial" w:cs="Arial"/>
          <w:b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sz w:val="40"/>
          <w:szCs w:val="40"/>
          <w:u w:val="single"/>
        </w:rPr>
        <w:t xml:space="preserve"> </w:t>
      </w:r>
      <w:r w:rsidR="00F74AA4" w:rsidRPr="00F74AA4">
        <w:rPr>
          <w:rFonts w:ascii="Arial" w:eastAsia="Times New Roman" w:hAnsi="Arial" w:cs="Arial"/>
          <w:b/>
          <w:sz w:val="40"/>
          <w:szCs w:val="40"/>
          <w:u w:val="single"/>
        </w:rPr>
        <w:t>WWP Private Lots f</w:t>
      </w:r>
      <w:r w:rsidR="00227870" w:rsidRPr="00F74AA4">
        <w:rPr>
          <w:rFonts w:ascii="Arial" w:eastAsia="Times New Roman" w:hAnsi="Arial" w:cs="Arial"/>
          <w:b/>
          <w:sz w:val="40"/>
          <w:szCs w:val="40"/>
          <w:u w:val="single"/>
        </w:rPr>
        <w:t>or Sale</w:t>
      </w:r>
    </w:p>
    <w:p w14:paraId="42403A45" w14:textId="77777777" w:rsidR="00BC429F" w:rsidRDefault="00BC429F" w:rsidP="00227870">
      <w:pPr>
        <w:jc w:val="center"/>
        <w:rPr>
          <w:rFonts w:ascii="Arial" w:eastAsia="Times New Roman" w:hAnsi="Arial" w:cs="Arial"/>
          <w:b/>
          <w:sz w:val="40"/>
          <w:szCs w:val="40"/>
          <w:u w:val="single"/>
        </w:rPr>
      </w:pPr>
    </w:p>
    <w:p w14:paraId="35085005" w14:textId="77777777" w:rsidR="00BC429F" w:rsidRDefault="00BC429F" w:rsidP="00227870">
      <w:pPr>
        <w:jc w:val="center"/>
        <w:rPr>
          <w:rFonts w:ascii="Arial" w:eastAsia="Times New Roman" w:hAnsi="Arial" w:cs="Arial"/>
          <w:b/>
          <w:sz w:val="40"/>
          <w:szCs w:val="40"/>
          <w:u w:val="single"/>
        </w:rPr>
      </w:pPr>
    </w:p>
    <w:p w14:paraId="1AF29953" w14:textId="77777777" w:rsidR="00317BB7" w:rsidRPr="002E2A49" w:rsidRDefault="00317BB7" w:rsidP="00E4505A">
      <w:pPr>
        <w:ind w:left="0"/>
        <w:rPr>
          <w:rFonts w:ascii="Arial" w:eastAsia="Times New Roman" w:hAnsi="Arial" w:cs="Arial"/>
          <w:sz w:val="32"/>
          <w:szCs w:val="32"/>
        </w:rPr>
      </w:pPr>
      <w:r w:rsidRPr="002E2A49">
        <w:rPr>
          <w:rFonts w:ascii="Arial" w:eastAsia="Times New Roman" w:hAnsi="Arial" w:cs="Arial"/>
          <w:sz w:val="32"/>
          <w:szCs w:val="32"/>
        </w:rPr>
        <w:t xml:space="preserve">You must contact owner to see lot. The caretakers </w:t>
      </w:r>
      <w:r w:rsidR="009C4A8B" w:rsidRPr="002E2A49">
        <w:rPr>
          <w:rFonts w:ascii="Arial" w:eastAsia="Times New Roman" w:hAnsi="Arial" w:cs="Arial"/>
          <w:sz w:val="32"/>
          <w:szCs w:val="32"/>
        </w:rPr>
        <w:t>cannot</w:t>
      </w:r>
      <w:r w:rsidRPr="002E2A49">
        <w:rPr>
          <w:rFonts w:ascii="Arial" w:eastAsia="Times New Roman" w:hAnsi="Arial" w:cs="Arial"/>
          <w:sz w:val="32"/>
          <w:szCs w:val="32"/>
        </w:rPr>
        <w:t xml:space="preserve"> show the lots</w:t>
      </w:r>
      <w:r w:rsidR="00BC429F" w:rsidRPr="002E2A49">
        <w:rPr>
          <w:rFonts w:ascii="Arial" w:eastAsia="Times New Roman" w:hAnsi="Arial" w:cs="Arial"/>
          <w:sz w:val="32"/>
          <w:szCs w:val="32"/>
        </w:rPr>
        <w:t xml:space="preserve"> at any time</w:t>
      </w:r>
      <w:r w:rsidRPr="002E2A49">
        <w:rPr>
          <w:rFonts w:ascii="Arial" w:eastAsia="Times New Roman" w:hAnsi="Arial" w:cs="Arial"/>
          <w:sz w:val="32"/>
          <w:szCs w:val="32"/>
        </w:rPr>
        <w:t>.</w:t>
      </w:r>
      <w:r w:rsidR="00FE10E1">
        <w:rPr>
          <w:rFonts w:ascii="Arial" w:eastAsia="Times New Roman" w:hAnsi="Arial" w:cs="Arial"/>
          <w:sz w:val="32"/>
          <w:szCs w:val="32"/>
        </w:rPr>
        <w:t xml:space="preserve"> Contact Member for </w:t>
      </w:r>
      <w:r w:rsidR="00187AC1">
        <w:rPr>
          <w:rFonts w:ascii="Arial" w:eastAsia="Times New Roman" w:hAnsi="Arial" w:cs="Arial"/>
          <w:sz w:val="32"/>
          <w:szCs w:val="32"/>
        </w:rPr>
        <w:t xml:space="preserve">any </w:t>
      </w:r>
      <w:r w:rsidR="00FE10E1">
        <w:rPr>
          <w:rFonts w:ascii="Arial" w:eastAsia="Times New Roman" w:hAnsi="Arial" w:cs="Arial"/>
          <w:sz w:val="32"/>
          <w:szCs w:val="32"/>
        </w:rPr>
        <w:t>details.</w:t>
      </w:r>
    </w:p>
    <w:p w14:paraId="67F0BFE5" w14:textId="77777777" w:rsidR="00EF63FC" w:rsidRDefault="00EF63FC" w:rsidP="005C67F0">
      <w:pPr>
        <w:pStyle w:val="NormalWeb"/>
        <w:shd w:val="clear" w:color="auto" w:fill="FFFFFF"/>
        <w:rPr>
          <w:rFonts w:ascii="Calibri" w:hAnsi="Calibri" w:cs="Arial"/>
          <w:color w:val="333333"/>
          <w:sz w:val="28"/>
          <w:szCs w:val="28"/>
        </w:rPr>
      </w:pPr>
      <w:r>
        <w:rPr>
          <w:rFonts w:ascii="Calibri" w:hAnsi="Calibri" w:cs="Arial"/>
          <w:color w:val="333333"/>
          <w:sz w:val="28"/>
          <w:szCs w:val="28"/>
        </w:rPr>
        <w:tab/>
      </w:r>
    </w:p>
    <w:p w14:paraId="19FE9D9E" w14:textId="77777777" w:rsidR="00187AC1" w:rsidRDefault="00187AC1" w:rsidP="005C67F0">
      <w:pPr>
        <w:pStyle w:val="NormalWeb"/>
        <w:shd w:val="clear" w:color="auto" w:fill="FFFFFF"/>
        <w:rPr>
          <w:rFonts w:ascii="Calibri" w:hAnsi="Calibri" w:cs="Arial"/>
          <w:color w:val="333333"/>
          <w:sz w:val="28"/>
          <w:szCs w:val="28"/>
        </w:rPr>
      </w:pPr>
      <w:r>
        <w:rPr>
          <w:rFonts w:ascii="Calibri" w:hAnsi="Calibri" w:cs="Arial"/>
          <w:color w:val="333333"/>
          <w:sz w:val="28"/>
          <w:szCs w:val="28"/>
        </w:rPr>
        <w:t>B-4</w:t>
      </w:r>
      <w:r>
        <w:rPr>
          <w:rFonts w:ascii="Calibri" w:hAnsi="Calibri" w:cs="Arial"/>
          <w:color w:val="333333"/>
          <w:sz w:val="28"/>
          <w:szCs w:val="28"/>
        </w:rPr>
        <w:tab/>
      </w:r>
      <w:r>
        <w:rPr>
          <w:rFonts w:ascii="Calibri" w:hAnsi="Calibri" w:cs="Arial"/>
          <w:color w:val="333333"/>
          <w:sz w:val="28"/>
          <w:szCs w:val="28"/>
        </w:rPr>
        <w:tab/>
        <w:t>Haggerty</w:t>
      </w:r>
      <w:r>
        <w:rPr>
          <w:rFonts w:ascii="Calibri" w:hAnsi="Calibri" w:cs="Arial"/>
          <w:color w:val="333333"/>
          <w:sz w:val="28"/>
          <w:szCs w:val="28"/>
        </w:rPr>
        <w:tab/>
      </w:r>
      <w:r>
        <w:rPr>
          <w:rFonts w:ascii="Calibri" w:hAnsi="Calibri" w:cs="Arial"/>
          <w:color w:val="333333"/>
          <w:sz w:val="28"/>
          <w:szCs w:val="28"/>
        </w:rPr>
        <w:tab/>
        <w:t>360-580-4942</w:t>
      </w:r>
    </w:p>
    <w:p w14:paraId="55B56BEE" w14:textId="1BB0289B" w:rsidR="00787F21" w:rsidRDefault="00BF086C" w:rsidP="005C67F0">
      <w:pPr>
        <w:pStyle w:val="NormalWeb"/>
        <w:shd w:val="clear" w:color="auto" w:fill="FFFFFF"/>
        <w:rPr>
          <w:rFonts w:ascii="Calibri" w:hAnsi="Calibri" w:cs="Arial"/>
          <w:color w:val="333333"/>
          <w:sz w:val="28"/>
          <w:szCs w:val="28"/>
        </w:rPr>
      </w:pPr>
      <w:r>
        <w:rPr>
          <w:rFonts w:ascii="Calibri" w:hAnsi="Calibri" w:cs="Arial"/>
          <w:color w:val="333333"/>
          <w:sz w:val="28"/>
          <w:szCs w:val="28"/>
        </w:rPr>
        <w:t>M-35</w:t>
      </w:r>
      <w:r>
        <w:rPr>
          <w:rFonts w:ascii="Calibri" w:hAnsi="Calibri" w:cs="Arial"/>
          <w:color w:val="333333"/>
          <w:sz w:val="28"/>
          <w:szCs w:val="28"/>
        </w:rPr>
        <w:tab/>
      </w:r>
      <w:r>
        <w:rPr>
          <w:rFonts w:ascii="Calibri" w:hAnsi="Calibri" w:cs="Arial"/>
          <w:color w:val="333333"/>
          <w:sz w:val="28"/>
          <w:szCs w:val="28"/>
        </w:rPr>
        <w:tab/>
        <w:t>Miller</w:t>
      </w:r>
      <w:r>
        <w:rPr>
          <w:rFonts w:ascii="Calibri" w:hAnsi="Calibri" w:cs="Arial"/>
          <w:color w:val="333333"/>
          <w:sz w:val="28"/>
          <w:szCs w:val="28"/>
        </w:rPr>
        <w:tab/>
      </w:r>
      <w:r>
        <w:rPr>
          <w:rFonts w:ascii="Calibri" w:hAnsi="Calibri" w:cs="Arial"/>
          <w:color w:val="333333"/>
          <w:sz w:val="28"/>
          <w:szCs w:val="28"/>
        </w:rPr>
        <w:tab/>
      </w:r>
      <w:r>
        <w:rPr>
          <w:rFonts w:ascii="Calibri" w:hAnsi="Calibri" w:cs="Arial"/>
          <w:color w:val="333333"/>
          <w:sz w:val="28"/>
          <w:szCs w:val="28"/>
        </w:rPr>
        <w:tab/>
        <w:t>360-589-3977</w:t>
      </w:r>
      <w:r>
        <w:rPr>
          <w:rFonts w:ascii="Calibri" w:hAnsi="Calibri" w:cs="Arial"/>
          <w:color w:val="333333"/>
          <w:sz w:val="28"/>
          <w:szCs w:val="28"/>
        </w:rPr>
        <w:tab/>
      </w:r>
      <w:r>
        <w:rPr>
          <w:rFonts w:ascii="Calibri" w:hAnsi="Calibri" w:cs="Arial"/>
          <w:color w:val="333333"/>
          <w:sz w:val="28"/>
          <w:szCs w:val="28"/>
        </w:rPr>
        <w:tab/>
      </w:r>
      <w:r w:rsidR="00787F21">
        <w:rPr>
          <w:rFonts w:ascii="Calibri" w:hAnsi="Calibri" w:cs="Arial"/>
          <w:color w:val="333333"/>
          <w:sz w:val="28"/>
          <w:szCs w:val="28"/>
        </w:rPr>
        <w:tab/>
      </w:r>
    </w:p>
    <w:p w14:paraId="2BFA77FB" w14:textId="77777777" w:rsidR="001A5A60" w:rsidRDefault="001A5A60" w:rsidP="005C67F0">
      <w:pPr>
        <w:pStyle w:val="NormalWeb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W-4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Melinkovich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="0049012A">
        <w:rPr>
          <w:rFonts w:ascii="Arial" w:hAnsi="Arial" w:cs="Arial"/>
          <w:color w:val="222222"/>
          <w:shd w:val="clear" w:color="auto" w:fill="FFFFFF"/>
        </w:rPr>
        <w:t>360-532-1108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</w:p>
    <w:p w14:paraId="42D9AEF3" w14:textId="77777777" w:rsidR="00C4144B" w:rsidRDefault="00C4144B" w:rsidP="005C67F0">
      <w:pPr>
        <w:pStyle w:val="NormalWeb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Y11&amp;12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="001A5A60">
        <w:rPr>
          <w:rFonts w:ascii="Arial" w:hAnsi="Arial" w:cs="Arial"/>
          <w:color w:val="222222"/>
          <w:shd w:val="clear" w:color="auto" w:fill="FFFFFF"/>
        </w:rPr>
        <w:t>Golphenson</w:t>
      </w:r>
      <w:r w:rsidR="001A5A60">
        <w:rPr>
          <w:rFonts w:ascii="Arial" w:hAnsi="Arial" w:cs="Arial"/>
          <w:color w:val="222222"/>
          <w:shd w:val="clear" w:color="auto" w:fill="FFFFFF"/>
        </w:rPr>
        <w:tab/>
      </w:r>
      <w:r w:rsidR="001A5A60">
        <w:rPr>
          <w:rFonts w:ascii="Arial" w:hAnsi="Arial" w:cs="Arial"/>
          <w:color w:val="222222"/>
          <w:shd w:val="clear" w:color="auto" w:fill="FFFFFF"/>
        </w:rPr>
        <w:tab/>
        <w:t>253-320-6402</w:t>
      </w:r>
      <w:r w:rsidR="001A5A60">
        <w:rPr>
          <w:rFonts w:ascii="Arial" w:hAnsi="Arial" w:cs="Arial"/>
          <w:color w:val="222222"/>
          <w:shd w:val="clear" w:color="auto" w:fill="FFFFFF"/>
        </w:rPr>
        <w:tab/>
      </w:r>
      <w:r w:rsidR="001A5A60">
        <w:rPr>
          <w:rFonts w:ascii="Arial" w:hAnsi="Arial" w:cs="Arial"/>
          <w:color w:val="222222"/>
          <w:shd w:val="clear" w:color="auto" w:fill="FFFFFF"/>
        </w:rPr>
        <w:tab/>
      </w:r>
    </w:p>
    <w:p w14:paraId="34198728" w14:textId="77777777" w:rsidR="00BE49B6" w:rsidRDefault="001A5A60" w:rsidP="005C67F0">
      <w:pPr>
        <w:pStyle w:val="NormalWeb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Y-13&amp;15</w:t>
      </w:r>
      <w:r>
        <w:rPr>
          <w:rFonts w:ascii="Arial" w:hAnsi="Arial" w:cs="Arial"/>
          <w:color w:val="222222"/>
          <w:shd w:val="clear" w:color="auto" w:fill="FFFFFF"/>
        </w:rPr>
        <w:tab/>
        <w:t>Hoyt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="0049012A">
        <w:rPr>
          <w:rFonts w:ascii="Arial" w:hAnsi="Arial" w:cs="Arial"/>
          <w:color w:val="222222"/>
          <w:shd w:val="clear" w:color="auto" w:fill="FFFFFF"/>
        </w:rPr>
        <w:tab/>
      </w:r>
    </w:p>
    <w:p w14:paraId="5262CC11" w14:textId="77777777" w:rsidR="001D3512" w:rsidRPr="00FC3B21" w:rsidRDefault="001A5A60" w:rsidP="00FC3B21">
      <w:pPr>
        <w:pStyle w:val="NormalWeb"/>
        <w:shd w:val="clear" w:color="auto" w:fill="FFFFFF"/>
        <w:rPr>
          <w:rStyle w:val="apple-style-span"/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</w:p>
    <w:p w14:paraId="333B8D68" w14:textId="77777777" w:rsidR="00F22FDC" w:rsidRDefault="00F22FDC" w:rsidP="009F1A7B">
      <w:pPr>
        <w:ind w:left="0" w:firstLine="720"/>
        <w:rPr>
          <w:rStyle w:val="apple-style-span"/>
          <w:rFonts w:ascii="Arial" w:eastAsia="Times New Roman" w:hAnsi="Arial" w:cs="Arial"/>
          <w:sz w:val="28"/>
          <w:szCs w:val="28"/>
        </w:rPr>
      </w:pPr>
    </w:p>
    <w:sectPr w:rsidR="00F22FDC" w:rsidSect="007656AC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2C"/>
    <w:rsid w:val="00004149"/>
    <w:rsid w:val="000334DD"/>
    <w:rsid w:val="00077469"/>
    <w:rsid w:val="00096B11"/>
    <w:rsid w:val="000C5042"/>
    <w:rsid w:val="000D0EEA"/>
    <w:rsid w:val="000D7A13"/>
    <w:rsid w:val="00122644"/>
    <w:rsid w:val="00123C79"/>
    <w:rsid w:val="00124F84"/>
    <w:rsid w:val="001575F8"/>
    <w:rsid w:val="00176F11"/>
    <w:rsid w:val="00187AC1"/>
    <w:rsid w:val="001A266A"/>
    <w:rsid w:val="001A5A60"/>
    <w:rsid w:val="001D3512"/>
    <w:rsid w:val="001D561E"/>
    <w:rsid w:val="001E2854"/>
    <w:rsid w:val="00201159"/>
    <w:rsid w:val="00207E22"/>
    <w:rsid w:val="002148FF"/>
    <w:rsid w:val="0022187B"/>
    <w:rsid w:val="0022428C"/>
    <w:rsid w:val="00227870"/>
    <w:rsid w:val="00255F9A"/>
    <w:rsid w:val="002619F5"/>
    <w:rsid w:val="002D00CC"/>
    <w:rsid w:val="002D271F"/>
    <w:rsid w:val="002E2A49"/>
    <w:rsid w:val="00312A50"/>
    <w:rsid w:val="00317BB7"/>
    <w:rsid w:val="00324309"/>
    <w:rsid w:val="00361A91"/>
    <w:rsid w:val="00365759"/>
    <w:rsid w:val="003A6BC6"/>
    <w:rsid w:val="003B71DD"/>
    <w:rsid w:val="003C1B90"/>
    <w:rsid w:val="003C2B3F"/>
    <w:rsid w:val="003C391B"/>
    <w:rsid w:val="003E118B"/>
    <w:rsid w:val="003F22FD"/>
    <w:rsid w:val="00400DB7"/>
    <w:rsid w:val="00404ABE"/>
    <w:rsid w:val="0043031B"/>
    <w:rsid w:val="0043448E"/>
    <w:rsid w:val="00477E9A"/>
    <w:rsid w:val="004829C9"/>
    <w:rsid w:val="00483C1D"/>
    <w:rsid w:val="004840CB"/>
    <w:rsid w:val="0049012A"/>
    <w:rsid w:val="004C614F"/>
    <w:rsid w:val="004F3B61"/>
    <w:rsid w:val="00513C2D"/>
    <w:rsid w:val="005202D5"/>
    <w:rsid w:val="00541853"/>
    <w:rsid w:val="00562103"/>
    <w:rsid w:val="005713AA"/>
    <w:rsid w:val="005766C4"/>
    <w:rsid w:val="0057795D"/>
    <w:rsid w:val="00584458"/>
    <w:rsid w:val="00593BD8"/>
    <w:rsid w:val="00595FC5"/>
    <w:rsid w:val="005A7176"/>
    <w:rsid w:val="005C67F0"/>
    <w:rsid w:val="005C6F78"/>
    <w:rsid w:val="005F66ED"/>
    <w:rsid w:val="006128ED"/>
    <w:rsid w:val="00620B30"/>
    <w:rsid w:val="00655A18"/>
    <w:rsid w:val="00667053"/>
    <w:rsid w:val="00693EDD"/>
    <w:rsid w:val="006A0E5D"/>
    <w:rsid w:val="006B15FB"/>
    <w:rsid w:val="006C02AA"/>
    <w:rsid w:val="006E0348"/>
    <w:rsid w:val="006F49B3"/>
    <w:rsid w:val="00705163"/>
    <w:rsid w:val="00731186"/>
    <w:rsid w:val="0073230E"/>
    <w:rsid w:val="007419FB"/>
    <w:rsid w:val="007656AC"/>
    <w:rsid w:val="00787F21"/>
    <w:rsid w:val="007A09E8"/>
    <w:rsid w:val="007A0F9C"/>
    <w:rsid w:val="007A1020"/>
    <w:rsid w:val="007D7C20"/>
    <w:rsid w:val="007E4AEC"/>
    <w:rsid w:val="00801CC5"/>
    <w:rsid w:val="00810728"/>
    <w:rsid w:val="00824B25"/>
    <w:rsid w:val="008314C0"/>
    <w:rsid w:val="00833A0B"/>
    <w:rsid w:val="008F1567"/>
    <w:rsid w:val="008F4AD1"/>
    <w:rsid w:val="0090003A"/>
    <w:rsid w:val="009016C9"/>
    <w:rsid w:val="00926A0E"/>
    <w:rsid w:val="009274AB"/>
    <w:rsid w:val="00951823"/>
    <w:rsid w:val="00952550"/>
    <w:rsid w:val="00954631"/>
    <w:rsid w:val="00963811"/>
    <w:rsid w:val="009639E9"/>
    <w:rsid w:val="009909D7"/>
    <w:rsid w:val="009A0004"/>
    <w:rsid w:val="009A205D"/>
    <w:rsid w:val="009B3F68"/>
    <w:rsid w:val="009C4A8B"/>
    <w:rsid w:val="009C4B95"/>
    <w:rsid w:val="009F1A7B"/>
    <w:rsid w:val="00A11E09"/>
    <w:rsid w:val="00A605E0"/>
    <w:rsid w:val="00A70593"/>
    <w:rsid w:val="00A72C70"/>
    <w:rsid w:val="00A74E61"/>
    <w:rsid w:val="00A90B5E"/>
    <w:rsid w:val="00A94670"/>
    <w:rsid w:val="00AA4AFB"/>
    <w:rsid w:val="00AA5C0D"/>
    <w:rsid w:val="00AA7634"/>
    <w:rsid w:val="00AD0A7E"/>
    <w:rsid w:val="00AE17BA"/>
    <w:rsid w:val="00AE46D9"/>
    <w:rsid w:val="00B127BF"/>
    <w:rsid w:val="00B1281E"/>
    <w:rsid w:val="00B20FC5"/>
    <w:rsid w:val="00B36D2C"/>
    <w:rsid w:val="00B37127"/>
    <w:rsid w:val="00B5538C"/>
    <w:rsid w:val="00B60F14"/>
    <w:rsid w:val="00B64F72"/>
    <w:rsid w:val="00B807A6"/>
    <w:rsid w:val="00B81AB7"/>
    <w:rsid w:val="00BC429F"/>
    <w:rsid w:val="00BD11C8"/>
    <w:rsid w:val="00BE2F00"/>
    <w:rsid w:val="00BE49B6"/>
    <w:rsid w:val="00BF086C"/>
    <w:rsid w:val="00C17B62"/>
    <w:rsid w:val="00C30997"/>
    <w:rsid w:val="00C4144B"/>
    <w:rsid w:val="00C62D57"/>
    <w:rsid w:val="00C8198E"/>
    <w:rsid w:val="00C932E4"/>
    <w:rsid w:val="00CD10CF"/>
    <w:rsid w:val="00CE4F2C"/>
    <w:rsid w:val="00D1290A"/>
    <w:rsid w:val="00D142A5"/>
    <w:rsid w:val="00D2382D"/>
    <w:rsid w:val="00D371E7"/>
    <w:rsid w:val="00D45B6F"/>
    <w:rsid w:val="00D50206"/>
    <w:rsid w:val="00D66808"/>
    <w:rsid w:val="00D70A1A"/>
    <w:rsid w:val="00D93DBE"/>
    <w:rsid w:val="00DB6E7F"/>
    <w:rsid w:val="00DC072F"/>
    <w:rsid w:val="00DC7A71"/>
    <w:rsid w:val="00DD1B6C"/>
    <w:rsid w:val="00DD3B36"/>
    <w:rsid w:val="00DE16BC"/>
    <w:rsid w:val="00DF324F"/>
    <w:rsid w:val="00E00C92"/>
    <w:rsid w:val="00E218F8"/>
    <w:rsid w:val="00E2362B"/>
    <w:rsid w:val="00E25D26"/>
    <w:rsid w:val="00E2780E"/>
    <w:rsid w:val="00E4505A"/>
    <w:rsid w:val="00E53292"/>
    <w:rsid w:val="00E628C0"/>
    <w:rsid w:val="00ED70D2"/>
    <w:rsid w:val="00EE1C38"/>
    <w:rsid w:val="00EF5664"/>
    <w:rsid w:val="00EF5989"/>
    <w:rsid w:val="00EF63FC"/>
    <w:rsid w:val="00F22752"/>
    <w:rsid w:val="00F22FDC"/>
    <w:rsid w:val="00F553F3"/>
    <w:rsid w:val="00F74AA4"/>
    <w:rsid w:val="00F8376F"/>
    <w:rsid w:val="00FB0BD2"/>
    <w:rsid w:val="00FB4F62"/>
    <w:rsid w:val="00FC3B21"/>
    <w:rsid w:val="00FE10E1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F00C"/>
  <w15:chartTrackingRefBased/>
  <w15:docId w15:val="{62F8ECCF-C185-4E32-B2E7-3C4BC0B5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2C"/>
    <w:pPr>
      <w:ind w:left="750"/>
    </w:pPr>
    <w:rPr>
      <w:rFonts w:ascii="sans serif" w:hAnsi="sans serif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E4F2C"/>
  </w:style>
  <w:style w:type="character" w:customStyle="1" w:styleId="apple-style-span">
    <w:name w:val="apple-style-span"/>
    <w:basedOn w:val="DefaultParagraphFont"/>
    <w:rsid w:val="00CE4F2C"/>
  </w:style>
  <w:style w:type="paragraph" w:styleId="BalloonText">
    <w:name w:val="Balloon Text"/>
    <w:basedOn w:val="Normal"/>
    <w:link w:val="BalloonTextChar"/>
    <w:uiPriority w:val="99"/>
    <w:semiHidden/>
    <w:unhideWhenUsed/>
    <w:rsid w:val="00D1290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290A"/>
    <w:rPr>
      <w:rFonts w:ascii="Tahoma" w:hAnsi="Tahoma" w:cs="Tahoma"/>
      <w:color w:val="000000"/>
      <w:sz w:val="16"/>
      <w:szCs w:val="16"/>
    </w:rPr>
  </w:style>
  <w:style w:type="paragraph" w:customStyle="1" w:styleId="m-6260408796539381670p3">
    <w:name w:val="m_-6260408796539381670p3"/>
    <w:basedOn w:val="Normal"/>
    <w:rsid w:val="001D3512"/>
    <w:pPr>
      <w:spacing w:before="100" w:beforeAutospacing="1" w:after="100" w:afterAutospacing="1"/>
      <w:ind w:left="0"/>
    </w:pPr>
    <w:rPr>
      <w:rFonts w:ascii="Times New Roman" w:eastAsia="Times New Roman" w:hAnsi="Times New Roman"/>
      <w:color w:val="auto"/>
    </w:rPr>
  </w:style>
  <w:style w:type="character" w:customStyle="1" w:styleId="m-6260408796539381670s2">
    <w:name w:val="m_-6260408796539381670s2"/>
    <w:rsid w:val="001D3512"/>
  </w:style>
  <w:style w:type="character" w:customStyle="1" w:styleId="m-6260408796539381670apple-converted-space">
    <w:name w:val="m_-6260408796539381670apple-converted-space"/>
    <w:rsid w:val="001D3512"/>
  </w:style>
  <w:style w:type="paragraph" w:customStyle="1" w:styleId="m-6260408796539381670p1">
    <w:name w:val="m_-6260408796539381670p1"/>
    <w:basedOn w:val="Normal"/>
    <w:rsid w:val="001D3512"/>
    <w:pPr>
      <w:spacing w:before="100" w:beforeAutospacing="1" w:after="100" w:afterAutospacing="1"/>
      <w:ind w:left="0"/>
    </w:pPr>
    <w:rPr>
      <w:rFonts w:ascii="Times New Roman" w:eastAsia="Times New Roman" w:hAnsi="Times New Roman"/>
      <w:color w:val="auto"/>
    </w:rPr>
  </w:style>
  <w:style w:type="character" w:customStyle="1" w:styleId="m-6260408796539381670s1">
    <w:name w:val="m_-6260408796539381670s1"/>
    <w:rsid w:val="001D3512"/>
  </w:style>
  <w:style w:type="character" w:customStyle="1" w:styleId="apple-converted-space">
    <w:name w:val="apple-converted-space"/>
    <w:rsid w:val="001D3512"/>
  </w:style>
  <w:style w:type="character" w:customStyle="1" w:styleId="m-6260408796539381670s3">
    <w:name w:val="m_-6260408796539381670s3"/>
    <w:rsid w:val="001D3512"/>
  </w:style>
  <w:style w:type="paragraph" w:styleId="NormalWeb">
    <w:name w:val="Normal (Web)"/>
    <w:basedOn w:val="Normal"/>
    <w:uiPriority w:val="99"/>
    <w:unhideWhenUsed/>
    <w:rsid w:val="007A09E8"/>
    <w:pPr>
      <w:spacing w:before="100" w:beforeAutospacing="1" w:after="100" w:afterAutospacing="1"/>
      <w:ind w:left="0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9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35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75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2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MONTESANO SCHOOL DISTRICT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kadams</dc:creator>
  <cp:keywords/>
  <cp:lastModifiedBy>Adams (US), Bryan T</cp:lastModifiedBy>
  <cp:revision>2</cp:revision>
  <cp:lastPrinted>2011-07-14T20:03:00Z</cp:lastPrinted>
  <dcterms:created xsi:type="dcterms:W3CDTF">2026-01-28T19:55:00Z</dcterms:created>
  <dcterms:modified xsi:type="dcterms:W3CDTF">2026-01-28T19:55:00Z</dcterms:modified>
</cp:coreProperties>
</file>