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FDFF" w14:textId="4798FFCB" w:rsidR="00A70718" w:rsidRDefault="00A70718" w:rsidP="00A7071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A70718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 xml:space="preserve">Membership </w:t>
      </w:r>
      <w:r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M</w:t>
      </w:r>
      <w:r w:rsidRPr="00A70718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eeting</w:t>
      </w:r>
    </w:p>
    <w:p w14:paraId="54EF436F" w14:textId="0362F4C9" w:rsidR="00A70718" w:rsidRPr="00A70718" w:rsidRDefault="00A70718" w:rsidP="00A7071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4-4-26</w:t>
      </w:r>
    </w:p>
    <w:p w14:paraId="72AAD85B" w14:textId="77777777" w:rsidR="00A70718" w:rsidRPr="00A70718" w:rsidRDefault="00A70718" w:rsidP="00A7071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</w:p>
    <w:p w14:paraId="1F3B0829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Brian asked the candidates if they were interested in talking before the elections were closed. Mindi and John spoke.</w:t>
      </w:r>
    </w:p>
    <w:p w14:paraId="36B4C312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Brian officially closed. The elections ballot will be counted.</w:t>
      </w:r>
    </w:p>
    <w:p w14:paraId="287973AC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4FAC4987" w14:textId="4F1D0C9B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No payments will be allowed today.</w:t>
      </w:r>
    </w:p>
    <w:p w14:paraId="6E411992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1F8D9E88" w14:textId="56574D66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Kim read the minutes</w:t>
      </w:r>
    </w:p>
    <w:p w14:paraId="17077CC2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Melissa read the treasurers report. Kim motion to approve both and then a second motion carried.</w:t>
      </w:r>
    </w:p>
    <w:p w14:paraId="66DFB223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1549DE8B" w14:textId="527ED5DF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Brian spoke about Kim resigning. She has been there for 18 years.</w:t>
      </w:r>
    </w:p>
    <w:p w14:paraId="5DA18D1B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4DEB3996" w14:textId="2EC1D8A9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Brian said 95% of dues is in only major expenses. We’ve had so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far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our paper towel dispensers. We’ve used less paper towels with a dispenser that we bought last year so we moved forward and bought new ones.</w:t>
      </w:r>
    </w:p>
    <w:p w14:paraId="6FEF6430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540D0715" w14:textId="19AF2A1D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Financial report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start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next month.</w:t>
      </w:r>
    </w:p>
    <w:p w14:paraId="29F87404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12D5976F" w14:textId="4DE3747B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The gate function is fine. It’s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just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the data is not connecting. Bryan will get it. Someone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out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there next week to resolve the problem.</w:t>
      </w:r>
    </w:p>
    <w:p w14:paraId="5B7C0D26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271F38E5" w14:textId="3B87956B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Clean up is May 2&amp;3. First dumpster will arrive next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week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and the second dumpster will arrive on the 21st. Please do not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put in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any grass limbs in the dumpster. They go to the dump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site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things that can go in the dumpster should be able to fit in a black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50 gallon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bag please do not abuse this.</w:t>
      </w:r>
    </w:p>
    <w:p w14:paraId="5262F2FF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73D66C2D" w14:textId="41115E7F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A member said that he has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 proposed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by law and he will submit it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possibly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next meeting.</w:t>
      </w:r>
    </w:p>
    <w:p w14:paraId="5AFB90C7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0400E307" w14:textId="3910F7B4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Brian spoke about trees that might be available to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buy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the members would have to cut up and haul off and dispose of all limbs. The park has a lot of wood this spring.</w:t>
      </w:r>
    </w:p>
    <w:p w14:paraId="31122D94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lastRenderedPageBreak/>
        <w:t>Rounds can be bought at a discounted price. We will have more trees that need to be cut up or taken down.</w:t>
      </w:r>
    </w:p>
    <w:p w14:paraId="67B7D87A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216B5CC9" w14:textId="7FEDFAB4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A member asked for better communication about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trees being fallen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. She had one across her lot entrance and </w:t>
      </w:r>
      <w:proofErr w:type="gramStart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cannot</w:t>
      </w:r>
      <w:proofErr w:type="gramEnd"/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get in. BJ said he has been trying to notify people.</w:t>
      </w:r>
    </w:p>
    <w:p w14:paraId="2ED35294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7C13BD25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Election results:</w:t>
      </w:r>
    </w:p>
    <w:p w14:paraId="1C4C3C4A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Board members elected are</w:t>
      </w:r>
    </w:p>
    <w:p w14:paraId="33B1A27F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John Stevens VP</w:t>
      </w:r>
    </w:p>
    <w:p w14:paraId="40B3C425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Mindi Madrid position 8</w:t>
      </w:r>
    </w:p>
    <w:p w14:paraId="4B788965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Other positions were run and opposed.</w:t>
      </w:r>
    </w:p>
    <w:p w14:paraId="6A3BCC3E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Secretary, Tracy Dawson</w:t>
      </w:r>
    </w:p>
    <w:p w14:paraId="13175D96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Position 5- Cori Sisk</w:t>
      </w:r>
    </w:p>
    <w:p w14:paraId="026E0F06" w14:textId="77777777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Position 6-BJ MacMillan</w:t>
      </w:r>
    </w:p>
    <w:p w14:paraId="6C2CA448" w14:textId="77777777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53431040" w14:textId="12F8C1B9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707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Kim motion to adjourn the meeting. It was second motion carried.</w:t>
      </w:r>
    </w:p>
    <w:p w14:paraId="36A8B18A" w14:textId="0282F0F4" w:rsid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Respectfully,</w:t>
      </w:r>
    </w:p>
    <w:p w14:paraId="0143E69C" w14:textId="7AEF44E0" w:rsidR="00A70718" w:rsidRPr="00A70718" w:rsidRDefault="00A70718" w:rsidP="00A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Kim Adams, WWP Secretary</w:t>
      </w:r>
    </w:p>
    <w:p w14:paraId="5CFBA304" w14:textId="77777777" w:rsidR="002D181E" w:rsidRPr="00A70718" w:rsidRDefault="002D181E">
      <w:pPr>
        <w:rPr>
          <w:sz w:val="28"/>
          <w:szCs w:val="28"/>
        </w:rPr>
      </w:pPr>
    </w:p>
    <w:sectPr w:rsidR="002D181E" w:rsidRPr="00A7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18"/>
    <w:rsid w:val="00066892"/>
    <w:rsid w:val="002D181E"/>
    <w:rsid w:val="00444880"/>
    <w:rsid w:val="00A70718"/>
    <w:rsid w:val="00AF3BB8"/>
    <w:rsid w:val="00D35A41"/>
    <w:rsid w:val="00D876FC"/>
    <w:rsid w:val="00DC5EC0"/>
    <w:rsid w:val="00E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17AC"/>
  <w15:chartTrackingRefBased/>
  <w15:docId w15:val="{3014D6CD-E727-46EC-9CF2-C39AA3A3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4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Adams</dc:creator>
  <cp:keywords/>
  <dc:description/>
  <cp:lastModifiedBy>Adams (US), Bryan T</cp:lastModifiedBy>
  <cp:revision>2</cp:revision>
  <dcterms:created xsi:type="dcterms:W3CDTF">2026-04-30T18:29:00Z</dcterms:created>
  <dcterms:modified xsi:type="dcterms:W3CDTF">2026-04-30T18:29:00Z</dcterms:modified>
</cp:coreProperties>
</file>