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CFA47" w14:textId="2C5973EC" w:rsidR="004A3A27" w:rsidRPr="008B13D3" w:rsidRDefault="008B13D3">
      <w:pPr>
        <w:rPr>
          <w:sz w:val="32"/>
          <w:szCs w:val="32"/>
        </w:rPr>
      </w:pPr>
      <w:bookmarkStart w:id="0" w:name="_GoBack"/>
      <w:bookmarkEnd w:id="0"/>
      <w:proofErr w:type="spellStart"/>
      <w:r w:rsidRPr="008B13D3">
        <w:rPr>
          <w:sz w:val="32"/>
          <w:szCs w:val="32"/>
        </w:rPr>
        <w:t>Wynoochee</w:t>
      </w:r>
      <w:proofErr w:type="spellEnd"/>
      <w:r w:rsidRPr="008B13D3">
        <w:rPr>
          <w:sz w:val="32"/>
          <w:szCs w:val="32"/>
        </w:rPr>
        <w:t xml:space="preserve"> Wildwood</w:t>
      </w:r>
    </w:p>
    <w:p w14:paraId="7EC0E2B2" w14:textId="18422F18" w:rsidR="008B13D3" w:rsidRPr="008B13D3" w:rsidRDefault="008B13D3">
      <w:pPr>
        <w:rPr>
          <w:sz w:val="32"/>
          <w:szCs w:val="32"/>
        </w:rPr>
      </w:pPr>
      <w:r w:rsidRPr="008B13D3">
        <w:rPr>
          <w:sz w:val="32"/>
          <w:szCs w:val="32"/>
        </w:rPr>
        <w:t>Membership Meeting – Feb. 3, 2023</w:t>
      </w:r>
    </w:p>
    <w:p w14:paraId="3E1575E6" w14:textId="5858CBA6" w:rsidR="008B13D3" w:rsidRPr="008B13D3" w:rsidRDefault="008B13D3">
      <w:pPr>
        <w:rPr>
          <w:sz w:val="32"/>
          <w:szCs w:val="32"/>
        </w:rPr>
      </w:pPr>
    </w:p>
    <w:p w14:paraId="61898A00" w14:textId="249A0468" w:rsidR="008B13D3" w:rsidRDefault="008B13D3">
      <w:pPr>
        <w:rPr>
          <w:b/>
          <w:bCs/>
          <w:sz w:val="32"/>
          <w:szCs w:val="32"/>
          <w:u w:val="single"/>
        </w:rPr>
      </w:pPr>
      <w:r w:rsidRPr="008B13D3">
        <w:rPr>
          <w:b/>
          <w:bCs/>
          <w:sz w:val="32"/>
          <w:szCs w:val="32"/>
          <w:u w:val="single"/>
        </w:rPr>
        <w:t xml:space="preserve">Meeting Notes:  </w:t>
      </w:r>
    </w:p>
    <w:p w14:paraId="43A7DA08" w14:textId="19642CFD" w:rsidR="008B13D3" w:rsidRDefault="008B13D3">
      <w:pPr>
        <w:rPr>
          <w:b/>
          <w:bCs/>
          <w:sz w:val="32"/>
          <w:szCs w:val="32"/>
          <w:u w:val="single"/>
        </w:rPr>
      </w:pPr>
    </w:p>
    <w:p w14:paraId="331EB5B6" w14:textId="2FF80C8B" w:rsidR="008B13D3" w:rsidRDefault="008B13D3">
      <w:pPr>
        <w:rPr>
          <w:sz w:val="32"/>
          <w:szCs w:val="32"/>
        </w:rPr>
      </w:pPr>
      <w:r>
        <w:rPr>
          <w:sz w:val="32"/>
          <w:szCs w:val="32"/>
        </w:rPr>
        <w:t xml:space="preserve">Meeting opened at 12:00.  Brian welcomed everyone back to the park for 2023.   </w:t>
      </w:r>
    </w:p>
    <w:p w14:paraId="5A060876" w14:textId="79E6CAC6" w:rsidR="008B13D3" w:rsidRDefault="008B13D3">
      <w:pPr>
        <w:rPr>
          <w:sz w:val="32"/>
          <w:szCs w:val="32"/>
        </w:rPr>
      </w:pPr>
      <w:r>
        <w:rPr>
          <w:sz w:val="32"/>
          <w:szCs w:val="32"/>
        </w:rPr>
        <w:t xml:space="preserve">First thing, draw for the free membership, since we didn’t have the meeting in Oct.  Will draw now, empty bucket, then allow membership to enter their names for today.  S38 Raul </w:t>
      </w:r>
      <w:proofErr w:type="spellStart"/>
      <w:r>
        <w:rPr>
          <w:sz w:val="32"/>
          <w:szCs w:val="32"/>
        </w:rPr>
        <w:t>Aualos</w:t>
      </w:r>
      <w:proofErr w:type="spellEnd"/>
      <w:r>
        <w:rPr>
          <w:sz w:val="32"/>
          <w:szCs w:val="32"/>
        </w:rPr>
        <w:t xml:space="preserve"> was drawn.  Ticket given to Deanna.</w:t>
      </w:r>
    </w:p>
    <w:p w14:paraId="25FE1361" w14:textId="1F3A370C" w:rsidR="008B13D3" w:rsidRDefault="008B13D3">
      <w:pPr>
        <w:rPr>
          <w:sz w:val="32"/>
          <w:szCs w:val="32"/>
        </w:rPr>
      </w:pPr>
    </w:p>
    <w:p w14:paraId="1882683A" w14:textId="77777777" w:rsidR="008B13D3" w:rsidRDefault="008B13D3">
      <w:pPr>
        <w:rPr>
          <w:sz w:val="32"/>
          <w:szCs w:val="32"/>
        </w:rPr>
      </w:pPr>
      <w:r>
        <w:rPr>
          <w:sz w:val="32"/>
          <w:szCs w:val="32"/>
        </w:rPr>
        <w:t>Minutes- none for Oct. 2022 due to not having quorum.</w:t>
      </w:r>
    </w:p>
    <w:p w14:paraId="42366DAA" w14:textId="77777777" w:rsidR="008B13D3" w:rsidRDefault="008B13D3">
      <w:pPr>
        <w:rPr>
          <w:sz w:val="32"/>
          <w:szCs w:val="32"/>
        </w:rPr>
      </w:pPr>
    </w:p>
    <w:p w14:paraId="3FD601CB" w14:textId="27D86CC5" w:rsidR="008B13D3" w:rsidRDefault="008B13D3">
      <w:pPr>
        <w:rPr>
          <w:sz w:val="32"/>
          <w:szCs w:val="32"/>
        </w:rPr>
      </w:pPr>
      <w:r>
        <w:rPr>
          <w:sz w:val="32"/>
          <w:szCs w:val="32"/>
        </w:rPr>
        <w:t>Deanna- Treasurer report</w:t>
      </w:r>
      <w:proofErr w:type="gramStart"/>
      <w:r>
        <w:rPr>
          <w:sz w:val="32"/>
          <w:szCs w:val="32"/>
        </w:rPr>
        <w:t>.-</w:t>
      </w:r>
      <w:proofErr w:type="gramEnd"/>
      <w:r>
        <w:rPr>
          <w:sz w:val="32"/>
          <w:szCs w:val="32"/>
        </w:rPr>
        <w:t xml:space="preserve"> Motion to accept- Jim 1</w:t>
      </w:r>
      <w:r w:rsidRPr="008B13D3">
        <w:rPr>
          <w:sz w:val="32"/>
          <w:szCs w:val="32"/>
          <w:vertAlign w:val="superscript"/>
        </w:rPr>
        <w:t>st</w:t>
      </w:r>
      <w:r>
        <w:rPr>
          <w:sz w:val="32"/>
          <w:szCs w:val="32"/>
        </w:rPr>
        <w:t>- Barb George- 2</w:t>
      </w:r>
      <w:r w:rsidRPr="008B13D3">
        <w:rPr>
          <w:sz w:val="32"/>
          <w:szCs w:val="32"/>
          <w:vertAlign w:val="superscript"/>
        </w:rPr>
        <w:t>nd</w:t>
      </w:r>
      <w:r>
        <w:rPr>
          <w:sz w:val="32"/>
          <w:szCs w:val="32"/>
        </w:rPr>
        <w:t>-  motion passes.</w:t>
      </w:r>
    </w:p>
    <w:p w14:paraId="34D199C2" w14:textId="6804794C" w:rsidR="008B13D3" w:rsidRDefault="008B13D3">
      <w:pPr>
        <w:rPr>
          <w:sz w:val="32"/>
          <w:szCs w:val="32"/>
        </w:rPr>
      </w:pPr>
    </w:p>
    <w:p w14:paraId="0EAE3FF0" w14:textId="35111921" w:rsidR="008B13D3" w:rsidRDefault="008B13D3">
      <w:pPr>
        <w:rPr>
          <w:sz w:val="32"/>
          <w:szCs w:val="32"/>
        </w:rPr>
      </w:pPr>
      <w:r>
        <w:rPr>
          <w:sz w:val="32"/>
          <w:szCs w:val="32"/>
        </w:rPr>
        <w:t xml:space="preserve">Financial Report: Lisa is absent from the membership </w:t>
      </w:r>
      <w:r w:rsidR="004C1B90">
        <w:rPr>
          <w:sz w:val="32"/>
          <w:szCs w:val="32"/>
        </w:rPr>
        <w:t>meeting;</w:t>
      </w:r>
      <w:r>
        <w:rPr>
          <w:sz w:val="32"/>
          <w:szCs w:val="32"/>
        </w:rPr>
        <w:t xml:space="preserve"> we had a trial balance to present to the membership.  Deanna mentioned that the store and flag sales went really well.  New flag</w:t>
      </w:r>
      <w:r w:rsidR="004C1B90">
        <w:rPr>
          <w:sz w:val="32"/>
          <w:szCs w:val="32"/>
        </w:rPr>
        <w:t xml:space="preserve"> stickers are ordered and will be available for $25.00 for the year.  Brian stated that he will look at the numbers prior to the next meeting to present a more solid look at those.</w:t>
      </w:r>
    </w:p>
    <w:p w14:paraId="6BFDCFBE" w14:textId="0A00B3DC" w:rsidR="004C1B90" w:rsidRDefault="004C1B90">
      <w:pPr>
        <w:rPr>
          <w:sz w:val="32"/>
          <w:szCs w:val="32"/>
        </w:rPr>
      </w:pPr>
    </w:p>
    <w:p w14:paraId="5800B6AB" w14:textId="03D525C6" w:rsidR="00FD0A2E" w:rsidRDefault="00FD0A2E">
      <w:pPr>
        <w:rPr>
          <w:sz w:val="32"/>
          <w:szCs w:val="32"/>
        </w:rPr>
      </w:pPr>
      <w:r>
        <w:rPr>
          <w:sz w:val="32"/>
          <w:szCs w:val="32"/>
        </w:rPr>
        <w:t>Old Business:</w:t>
      </w:r>
    </w:p>
    <w:p w14:paraId="2316E23E" w14:textId="77777777" w:rsidR="00FD0A2E" w:rsidRDefault="00FD0A2E">
      <w:pPr>
        <w:rPr>
          <w:sz w:val="32"/>
          <w:szCs w:val="32"/>
        </w:rPr>
      </w:pPr>
    </w:p>
    <w:p w14:paraId="3A9C4868" w14:textId="5202D4FB" w:rsidR="004C1B90" w:rsidRDefault="004C1B90">
      <w:pPr>
        <w:rPr>
          <w:sz w:val="32"/>
          <w:szCs w:val="32"/>
        </w:rPr>
      </w:pPr>
      <w:r>
        <w:rPr>
          <w:sz w:val="32"/>
          <w:szCs w:val="32"/>
        </w:rPr>
        <w:t xml:space="preserve">Pool- Brian said that the pool designer had to go back and do a 3d model of the new plans and then present that to DOH.  That is submitted and we should have an answer in 30 days.  Contractor standing by to come work on the final pool.  Waiting to see if plans will pass with current pool pump, regulations have changed, and we aren’t sure if the current pump will suffice.  If we need to go and replace </w:t>
      </w:r>
      <w:r>
        <w:rPr>
          <w:sz w:val="32"/>
          <w:szCs w:val="32"/>
        </w:rPr>
        <w:lastRenderedPageBreak/>
        <w:t xml:space="preserve">pumps that may change our timeline, currently we are optimistic that we will open for </w:t>
      </w:r>
      <w:proofErr w:type="gramStart"/>
      <w:r>
        <w:rPr>
          <w:sz w:val="32"/>
          <w:szCs w:val="32"/>
        </w:rPr>
        <w:t>memorial day</w:t>
      </w:r>
      <w:proofErr w:type="gramEnd"/>
      <w:r>
        <w:rPr>
          <w:sz w:val="32"/>
          <w:szCs w:val="32"/>
        </w:rPr>
        <w:t xml:space="preserve"> weekend.  </w:t>
      </w:r>
    </w:p>
    <w:p w14:paraId="51B17926" w14:textId="20818A16" w:rsidR="004C1B90" w:rsidRDefault="004C1B90">
      <w:pPr>
        <w:rPr>
          <w:sz w:val="32"/>
          <w:szCs w:val="32"/>
        </w:rPr>
      </w:pPr>
    </w:p>
    <w:p w14:paraId="249B3B52" w14:textId="134C3A6A" w:rsidR="004C1B90" w:rsidRDefault="004C1B90">
      <w:pPr>
        <w:rPr>
          <w:sz w:val="32"/>
          <w:szCs w:val="32"/>
        </w:rPr>
      </w:pPr>
      <w:r>
        <w:rPr>
          <w:sz w:val="32"/>
          <w:szCs w:val="32"/>
        </w:rPr>
        <w:t>Jim- Roads: Had Kerrigan come in a couple months ago to fill in some pot holes, will be coming back to look at the hill to see about possibly needing some kind of drain to keep the water off the hill area.  Did slightly grade the hill already, looks to be holding up well.  He currently had completed the outer circle of the park and them main road down the center of the park.  We had hired on a temp basis to gauge the quality of work.</w:t>
      </w:r>
    </w:p>
    <w:p w14:paraId="6E69BB2A" w14:textId="77777777" w:rsidR="004C1B90" w:rsidRDefault="004C1B90">
      <w:pPr>
        <w:rPr>
          <w:sz w:val="32"/>
          <w:szCs w:val="32"/>
        </w:rPr>
      </w:pPr>
    </w:p>
    <w:p w14:paraId="0050F5F5" w14:textId="4E2F543B" w:rsidR="004C1B90" w:rsidRDefault="004C1B90">
      <w:pPr>
        <w:rPr>
          <w:sz w:val="32"/>
          <w:szCs w:val="32"/>
        </w:rPr>
      </w:pPr>
      <w:r>
        <w:rPr>
          <w:sz w:val="32"/>
          <w:szCs w:val="32"/>
        </w:rPr>
        <w:t>Member questioned about bringing in a tool for the caretakers to drag behind the tractor, but the concern had been the larger gravel that is underneath and not wanting to tear it up and cause more of a problem in the future.  We may have drag chain that we can use to spread gravel out evenly.  The concern with using it last year was that there was a problem with the teeth of the tool or not enough weight to hold it down.</w:t>
      </w:r>
    </w:p>
    <w:p w14:paraId="08BF29BD" w14:textId="28B0FB06" w:rsidR="004C1B90" w:rsidRDefault="004C1B90">
      <w:pPr>
        <w:rPr>
          <w:sz w:val="32"/>
          <w:szCs w:val="32"/>
        </w:rPr>
      </w:pPr>
    </w:p>
    <w:p w14:paraId="756373AE" w14:textId="7E93059D" w:rsidR="00FD0A2E" w:rsidRDefault="00FD0A2E">
      <w:pPr>
        <w:rPr>
          <w:sz w:val="32"/>
          <w:szCs w:val="32"/>
        </w:rPr>
      </w:pPr>
      <w:r>
        <w:rPr>
          <w:sz w:val="32"/>
          <w:szCs w:val="32"/>
        </w:rPr>
        <w:t>Presentation of information about the vandalism case.  Let membership know that actually happened and asked for their thoughts.</w:t>
      </w:r>
    </w:p>
    <w:p w14:paraId="694B54CA" w14:textId="77777777" w:rsidR="00FD0A2E" w:rsidRDefault="00FD0A2E">
      <w:pPr>
        <w:rPr>
          <w:sz w:val="32"/>
          <w:szCs w:val="32"/>
        </w:rPr>
      </w:pPr>
    </w:p>
    <w:p w14:paraId="289AD3F9" w14:textId="3FF218AD" w:rsidR="004C1B90" w:rsidRDefault="004C1B90">
      <w:pPr>
        <w:rPr>
          <w:sz w:val="32"/>
          <w:szCs w:val="32"/>
        </w:rPr>
      </w:pPr>
      <w:r>
        <w:rPr>
          <w:sz w:val="32"/>
          <w:szCs w:val="32"/>
        </w:rPr>
        <w:t xml:space="preserve">Barb George- </w:t>
      </w:r>
      <w:r w:rsidR="00FD0A2E">
        <w:rPr>
          <w:sz w:val="32"/>
          <w:szCs w:val="32"/>
        </w:rPr>
        <w:t xml:space="preserve">Asked about if the member was in good standing up to this incident.  Membership was told that it was the </w:t>
      </w:r>
      <w:proofErr w:type="gramStart"/>
      <w:r w:rsidR="00FD0A2E">
        <w:rPr>
          <w:sz w:val="32"/>
          <w:szCs w:val="32"/>
        </w:rPr>
        <w:t>owners</w:t>
      </w:r>
      <w:proofErr w:type="gramEnd"/>
      <w:r w:rsidR="00FD0A2E">
        <w:rPr>
          <w:sz w:val="32"/>
          <w:szCs w:val="32"/>
        </w:rPr>
        <w:t xml:space="preserve"> son and hadn’t had prior issues, but one of the grown children was already banned from the park.  Ron Suggestion of suspension of a year to which we said she has been on that already as of Feb. 6, 2023.  Multiple members suggested a probationary period and she covers her current fees.  Very clear if they have another issue that we could then revoke membership.  </w:t>
      </w:r>
    </w:p>
    <w:p w14:paraId="45A96882" w14:textId="0F1B1DE5" w:rsidR="00FD0A2E" w:rsidRDefault="00FD0A2E">
      <w:pPr>
        <w:rPr>
          <w:sz w:val="32"/>
          <w:szCs w:val="32"/>
        </w:rPr>
      </w:pPr>
    </w:p>
    <w:p w14:paraId="6D5E6C0A" w14:textId="77777777" w:rsidR="00FD0A2E" w:rsidRDefault="00FD0A2E">
      <w:pPr>
        <w:rPr>
          <w:sz w:val="32"/>
          <w:szCs w:val="32"/>
        </w:rPr>
      </w:pPr>
    </w:p>
    <w:p w14:paraId="3B0DC1D3" w14:textId="77777777" w:rsidR="00FD0A2E" w:rsidRDefault="00FD0A2E">
      <w:pPr>
        <w:rPr>
          <w:sz w:val="32"/>
          <w:szCs w:val="32"/>
        </w:rPr>
      </w:pPr>
    </w:p>
    <w:p w14:paraId="1E56856D" w14:textId="5A63A069" w:rsidR="00FD0A2E" w:rsidRDefault="00FD0A2E">
      <w:pPr>
        <w:rPr>
          <w:sz w:val="32"/>
          <w:szCs w:val="32"/>
        </w:rPr>
      </w:pPr>
      <w:r>
        <w:rPr>
          <w:sz w:val="32"/>
          <w:szCs w:val="32"/>
        </w:rPr>
        <w:lastRenderedPageBreak/>
        <w:t>New Business:</w:t>
      </w:r>
    </w:p>
    <w:p w14:paraId="53013C2E" w14:textId="01CAB7A8" w:rsidR="00FD0A2E" w:rsidRDefault="00FD0A2E">
      <w:pPr>
        <w:rPr>
          <w:sz w:val="32"/>
          <w:szCs w:val="32"/>
        </w:rPr>
      </w:pPr>
      <w:r>
        <w:rPr>
          <w:sz w:val="32"/>
          <w:szCs w:val="32"/>
        </w:rPr>
        <w:t xml:space="preserve"> 50</w:t>
      </w:r>
      <w:r w:rsidRPr="00FD0A2E">
        <w:rPr>
          <w:sz w:val="32"/>
          <w:szCs w:val="32"/>
          <w:vertAlign w:val="superscript"/>
        </w:rPr>
        <w:t>th</w:t>
      </w:r>
      <w:r>
        <w:rPr>
          <w:sz w:val="32"/>
          <w:szCs w:val="32"/>
        </w:rPr>
        <w:t xml:space="preserve"> anniversary- </w:t>
      </w:r>
    </w:p>
    <w:p w14:paraId="58F45BCE" w14:textId="68822960" w:rsidR="007729A0" w:rsidRDefault="007729A0">
      <w:pPr>
        <w:rPr>
          <w:sz w:val="32"/>
          <w:szCs w:val="32"/>
        </w:rPr>
      </w:pPr>
      <w:r>
        <w:rPr>
          <w:sz w:val="32"/>
          <w:szCs w:val="32"/>
        </w:rPr>
        <w:t>Discussed that we will try to coincide the party with the opening of the pool.  We will still continue to ask members to submit pictures to Tracy of past and present park experiences to display during that meeting.  We will also seek a couple volunteers to bring their BBQ’s up and cook the hotdogs and hamburgers.  This will all be supplied by the rec committee.</w:t>
      </w:r>
    </w:p>
    <w:p w14:paraId="47B9831B" w14:textId="32E77010" w:rsidR="00FD0A2E" w:rsidRDefault="00FD0A2E">
      <w:pPr>
        <w:rPr>
          <w:sz w:val="32"/>
          <w:szCs w:val="32"/>
        </w:rPr>
      </w:pPr>
    </w:p>
    <w:p w14:paraId="73C2D3B3" w14:textId="2550E80B" w:rsidR="00FD0A2E" w:rsidRDefault="00FD0A2E">
      <w:pPr>
        <w:rPr>
          <w:sz w:val="32"/>
          <w:szCs w:val="32"/>
        </w:rPr>
      </w:pPr>
      <w:r>
        <w:rPr>
          <w:sz w:val="32"/>
          <w:szCs w:val="32"/>
        </w:rPr>
        <w:t xml:space="preserve">Open board positions- will announce that you are running by the end of the March meeting.  Open positions will be </w:t>
      </w:r>
      <w:r w:rsidR="006F3184">
        <w:rPr>
          <w:sz w:val="32"/>
          <w:szCs w:val="32"/>
        </w:rPr>
        <w:t>President, treasurer, and positions 5, 6, 7, 9.</w:t>
      </w:r>
    </w:p>
    <w:p w14:paraId="2BE2BCD2" w14:textId="3472A16D" w:rsidR="006F3184" w:rsidRDefault="006F3184">
      <w:pPr>
        <w:rPr>
          <w:sz w:val="32"/>
          <w:szCs w:val="32"/>
        </w:rPr>
      </w:pPr>
    </w:p>
    <w:p w14:paraId="2CA7A3F9" w14:textId="132699F6" w:rsidR="006F3184" w:rsidRDefault="006F3184">
      <w:pPr>
        <w:rPr>
          <w:sz w:val="32"/>
          <w:szCs w:val="32"/>
        </w:rPr>
      </w:pPr>
      <w:r>
        <w:rPr>
          <w:sz w:val="32"/>
          <w:szCs w:val="32"/>
        </w:rPr>
        <w:t xml:space="preserve">We are looking for a bookkeeper for the park.  QuickBooks is the program that is currently being used by the park.  This position is needed as soon as possible.  We do not need someone that will be on the board, but this is a paid stipend position.  </w:t>
      </w:r>
    </w:p>
    <w:p w14:paraId="59F8BEA5" w14:textId="36B692E3" w:rsidR="006F3184" w:rsidRDefault="006F3184">
      <w:pPr>
        <w:rPr>
          <w:sz w:val="32"/>
          <w:szCs w:val="32"/>
        </w:rPr>
      </w:pPr>
    </w:p>
    <w:p w14:paraId="152DEB3B" w14:textId="1C463801" w:rsidR="006F3184" w:rsidRDefault="006F3184">
      <w:pPr>
        <w:rPr>
          <w:sz w:val="32"/>
          <w:szCs w:val="32"/>
        </w:rPr>
      </w:pPr>
      <w:r>
        <w:rPr>
          <w:sz w:val="32"/>
          <w:szCs w:val="32"/>
        </w:rPr>
        <w:t>May 6-7 Park cleanup-   We will bring in the big dumpsters for this weekend.  This is a great time to dispose of garbage from lots.  On the 15</w:t>
      </w:r>
      <w:r w:rsidRPr="006F3184">
        <w:rPr>
          <w:sz w:val="32"/>
          <w:szCs w:val="32"/>
          <w:vertAlign w:val="superscript"/>
        </w:rPr>
        <w:t>th</w:t>
      </w:r>
      <w:r>
        <w:rPr>
          <w:sz w:val="32"/>
          <w:szCs w:val="32"/>
        </w:rPr>
        <w:t xml:space="preserve"> of May the lot cleanup committee will go ahead and check for membership lots for being cleaned up and ready for the season.  Plan will be the 30-yard dumpsters for the main year, but the bigger dumpsters.  Water restrictions will follow current code dates, May 1- Oct. 31 each and every year.  That is based off of the water shed.  We are only allowed 125 gallons per minute during that water restriction timeline.  Dept of Ecology could walk into the park and audit the system if they chose to, but at this point that hasn’t happened.</w:t>
      </w:r>
    </w:p>
    <w:p w14:paraId="4CDF2C72" w14:textId="28B8E017" w:rsidR="006F3184" w:rsidRDefault="006F3184">
      <w:pPr>
        <w:rPr>
          <w:sz w:val="32"/>
          <w:szCs w:val="32"/>
        </w:rPr>
      </w:pPr>
    </w:p>
    <w:p w14:paraId="5779A18E" w14:textId="04F5DE59" w:rsidR="006F3184" w:rsidRDefault="006F3184">
      <w:pPr>
        <w:rPr>
          <w:sz w:val="32"/>
          <w:szCs w:val="32"/>
        </w:rPr>
      </w:pPr>
      <w:r>
        <w:rPr>
          <w:sz w:val="32"/>
          <w:szCs w:val="32"/>
        </w:rPr>
        <w:t>Open Meeting:</w:t>
      </w:r>
    </w:p>
    <w:p w14:paraId="675FBE91" w14:textId="1A068E5F" w:rsidR="006F3184" w:rsidRDefault="006F3184">
      <w:pPr>
        <w:rPr>
          <w:sz w:val="32"/>
          <w:szCs w:val="32"/>
        </w:rPr>
      </w:pPr>
      <w:r>
        <w:rPr>
          <w:sz w:val="32"/>
          <w:szCs w:val="32"/>
        </w:rPr>
        <w:t>Jim George- noticed that the financials are not on the website.  Would like to see the P&amp;L and the budget documents on the website for those that can’t attend the meetings.</w:t>
      </w:r>
    </w:p>
    <w:p w14:paraId="08909CFF" w14:textId="2EE384E1" w:rsidR="007729A0" w:rsidRDefault="007729A0">
      <w:pPr>
        <w:rPr>
          <w:sz w:val="32"/>
          <w:szCs w:val="32"/>
        </w:rPr>
      </w:pPr>
    </w:p>
    <w:p w14:paraId="696D85F3" w14:textId="36E876E8" w:rsidR="007729A0" w:rsidRDefault="007729A0">
      <w:pPr>
        <w:rPr>
          <w:sz w:val="32"/>
          <w:szCs w:val="32"/>
        </w:rPr>
      </w:pPr>
      <w:r>
        <w:rPr>
          <w:sz w:val="32"/>
          <w:szCs w:val="32"/>
        </w:rPr>
        <w:t>Meeting Adjourned by Brian.  Time: 12:36pm.</w:t>
      </w:r>
    </w:p>
    <w:p w14:paraId="373686DF" w14:textId="77777777" w:rsidR="00FD0A2E" w:rsidRDefault="00FD0A2E">
      <w:pPr>
        <w:rPr>
          <w:sz w:val="32"/>
          <w:szCs w:val="32"/>
        </w:rPr>
      </w:pPr>
    </w:p>
    <w:p w14:paraId="175E93CA" w14:textId="16CFE021" w:rsidR="008B13D3" w:rsidRDefault="008B13D3">
      <w:pPr>
        <w:rPr>
          <w:sz w:val="32"/>
          <w:szCs w:val="32"/>
        </w:rPr>
      </w:pPr>
      <w:r>
        <w:rPr>
          <w:sz w:val="32"/>
          <w:szCs w:val="32"/>
        </w:rPr>
        <w:t xml:space="preserve">  </w:t>
      </w:r>
    </w:p>
    <w:p w14:paraId="3DE3AE62" w14:textId="62A5AE81" w:rsidR="008B13D3" w:rsidRDefault="008B13D3">
      <w:pPr>
        <w:rPr>
          <w:sz w:val="32"/>
          <w:szCs w:val="32"/>
        </w:rPr>
      </w:pPr>
    </w:p>
    <w:p w14:paraId="092480F4" w14:textId="77777777" w:rsidR="008B13D3" w:rsidRPr="008B13D3" w:rsidRDefault="008B13D3">
      <w:pPr>
        <w:rPr>
          <w:sz w:val="32"/>
          <w:szCs w:val="32"/>
        </w:rPr>
      </w:pPr>
    </w:p>
    <w:p w14:paraId="522D0808" w14:textId="77777777" w:rsidR="008B13D3" w:rsidRPr="008B13D3" w:rsidRDefault="008B13D3">
      <w:pPr>
        <w:rPr>
          <w:sz w:val="32"/>
          <w:szCs w:val="32"/>
        </w:rPr>
      </w:pPr>
    </w:p>
    <w:sectPr w:rsidR="008B13D3" w:rsidRPr="008B13D3" w:rsidSect="00115A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3D3"/>
    <w:rsid w:val="00115A3A"/>
    <w:rsid w:val="00421054"/>
    <w:rsid w:val="004A3A27"/>
    <w:rsid w:val="004C1B90"/>
    <w:rsid w:val="006F3184"/>
    <w:rsid w:val="007729A0"/>
    <w:rsid w:val="008B13D3"/>
    <w:rsid w:val="00F7055F"/>
    <w:rsid w:val="00FD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5A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Dawson</dc:creator>
  <cp:lastModifiedBy>Kim Adams</cp:lastModifiedBy>
  <cp:revision>2</cp:revision>
  <dcterms:created xsi:type="dcterms:W3CDTF">2023-02-06T18:38:00Z</dcterms:created>
  <dcterms:modified xsi:type="dcterms:W3CDTF">2023-02-06T18:38:00Z</dcterms:modified>
</cp:coreProperties>
</file>